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571B6" w14:textId="0FB9D15F" w:rsidR="009459F1" w:rsidRDefault="00A97D43" w:rsidP="00A97D43">
      <w:pPr>
        <w:jc w:val="center"/>
        <w:rPr>
          <w:rFonts w:ascii="宋体" w:eastAsia="宋体" w:hAnsi="宋体"/>
          <w:sz w:val="32"/>
          <w:szCs w:val="32"/>
        </w:rPr>
      </w:pPr>
      <w:r w:rsidRPr="009C1AD8">
        <w:rPr>
          <w:rFonts w:ascii="宋体" w:eastAsia="宋体" w:hAnsi="宋体" w:hint="eastAsia"/>
          <w:sz w:val="32"/>
          <w:szCs w:val="32"/>
        </w:rPr>
        <w:t>《云原生开发平台技术》课程期末操作文档</w:t>
      </w:r>
    </w:p>
    <w:p w14:paraId="33C39842" w14:textId="44B41475" w:rsidR="00A97D43" w:rsidRDefault="00A97D43" w:rsidP="00A97D43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32"/>
          <w:szCs w:val="32"/>
        </w:rPr>
        <w:t>第一部分：</w:t>
      </w:r>
      <w:r>
        <w:rPr>
          <w:rFonts w:ascii="宋体" w:eastAsia="宋体" w:hAnsi="宋体"/>
          <w:sz w:val="24"/>
        </w:rPr>
        <w:t>k8s</w:t>
      </w:r>
      <w:r>
        <w:rPr>
          <w:rFonts w:ascii="宋体" w:eastAsia="宋体" w:hAnsi="宋体" w:hint="eastAsia"/>
          <w:sz w:val="24"/>
        </w:rPr>
        <w:t>基础平台搭建过程</w:t>
      </w:r>
    </w:p>
    <w:p w14:paraId="4592A9C4" w14:textId="0BB659C7" w:rsidR="00A97D43" w:rsidRDefault="00C930DD" w:rsidP="00C930D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C930DD">
        <w:rPr>
          <w:rFonts w:ascii="宋体" w:eastAsia="宋体" w:hAnsi="宋体" w:hint="eastAsia"/>
          <w:sz w:val="24"/>
          <w:szCs w:val="24"/>
        </w:rPr>
        <w:t>将所需要的包上传到/opt目录：</w:t>
      </w:r>
    </w:p>
    <w:p w14:paraId="01781209" w14:textId="7B0C67F9" w:rsidR="00C930DD" w:rsidRDefault="00C930DD" w:rsidP="00C930DD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C930DD">
        <w:rPr>
          <w:rFonts w:ascii="宋体" w:eastAsia="宋体" w:hAnsi="宋体"/>
          <w:sz w:val="24"/>
          <w:szCs w:val="24"/>
        </w:rPr>
        <w:drawing>
          <wp:inline distT="0" distB="0" distL="0" distR="0" wp14:anchorId="25FDC39B" wp14:editId="1E810010">
            <wp:extent cx="5274310" cy="1402080"/>
            <wp:effectExtent l="0" t="0" r="2540" b="7620"/>
            <wp:docPr id="777087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87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FC3" w14:textId="201B7AFD" w:rsidR="00C930DD" w:rsidRPr="00C930DD" w:rsidRDefault="00C930DD" w:rsidP="00C930D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t>安装kubeeasy</w:t>
      </w:r>
      <w:r>
        <w:rPr>
          <w:rFonts w:hint="eastAsia"/>
        </w:rPr>
        <w:t>：</w:t>
      </w:r>
    </w:p>
    <w:p w14:paraId="399476DB" w14:textId="386FC73D" w:rsidR="00C930DD" w:rsidRPr="00C930DD" w:rsidRDefault="00C930DD" w:rsidP="00C930DD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C930DD">
        <w:rPr>
          <w:rFonts w:ascii="宋体" w:eastAsia="宋体" w:hAnsi="宋体"/>
          <w:sz w:val="24"/>
          <w:szCs w:val="24"/>
        </w:rPr>
        <w:drawing>
          <wp:inline distT="0" distB="0" distL="0" distR="0" wp14:anchorId="333B3BAA" wp14:editId="52443F05">
            <wp:extent cx="5274310" cy="1215390"/>
            <wp:effectExtent l="0" t="0" r="2540" b="3810"/>
            <wp:docPr id="2103774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743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EC26" w14:textId="0DFE408B" w:rsidR="00C930DD" w:rsidRPr="00C930DD" w:rsidRDefault="00C930DD" w:rsidP="00C930D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t>安装依赖包 此步骤主要完成docker-ce、git、unzip、vim、wget等⼯具的安装。 在master节点执⾏以下命令完成依赖包的安装：</w:t>
      </w:r>
    </w:p>
    <w:p w14:paraId="22963C14" w14:textId="3DEE5052" w:rsidR="00720215" w:rsidRPr="00720215" w:rsidRDefault="00720215" w:rsidP="00720215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 w:rsidRPr="00720215">
        <w:rPr>
          <w:rFonts w:ascii="宋体" w:eastAsia="宋体" w:hAnsi="宋体"/>
          <w:sz w:val="24"/>
          <w:szCs w:val="24"/>
        </w:rPr>
        <w:drawing>
          <wp:inline distT="0" distB="0" distL="0" distR="0" wp14:anchorId="4B8EC6F8" wp14:editId="3114C8B0">
            <wp:extent cx="5845557" cy="3625850"/>
            <wp:effectExtent l="0" t="0" r="3175" b="0"/>
            <wp:docPr id="472364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644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336" cy="36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05D3" w14:textId="4813ED73" w:rsidR="00C930DD" w:rsidRPr="00720215" w:rsidRDefault="00720215" w:rsidP="00C930D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lastRenderedPageBreak/>
        <w:t>配置SSH免密钥 安装Kubernetes集群的时候，需要配置Kubernetes集群各节点间的免密登录，⽅便传输⽂ 件和通讯。 在master节点执⾏以下命令完成集群节点的连通性检测：</w:t>
      </w:r>
    </w:p>
    <w:p w14:paraId="0EBC9ED4" w14:textId="197A1092" w:rsidR="00720215" w:rsidRDefault="00720215" w:rsidP="00720215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720215">
        <w:rPr>
          <w:rFonts w:ascii="宋体" w:eastAsia="宋体" w:hAnsi="宋体"/>
          <w:sz w:val="24"/>
          <w:szCs w:val="24"/>
        </w:rPr>
        <w:drawing>
          <wp:inline distT="0" distB="0" distL="0" distR="0" wp14:anchorId="7ADA76A5" wp14:editId="419D11C3">
            <wp:extent cx="5274310" cy="1452880"/>
            <wp:effectExtent l="0" t="0" r="2540" b="0"/>
            <wp:docPr id="1903632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321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D584" w14:textId="36D5E9A1" w:rsidR="00720215" w:rsidRDefault="00720215" w:rsidP="00720215">
      <w:pPr>
        <w:pStyle w:val="a7"/>
        <w:ind w:left="780" w:firstLineChars="0" w:firstLine="0"/>
      </w:pPr>
      <w:r>
        <w:t>在master节点执⾏以下命令完成集群所有节点间的免密钥配置：</w:t>
      </w:r>
    </w:p>
    <w:p w14:paraId="6FC3D944" w14:textId="2A9F23D3" w:rsidR="00720215" w:rsidRPr="00720215" w:rsidRDefault="00720215" w:rsidP="00720215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 w:rsidRPr="00720215">
        <w:rPr>
          <w:rFonts w:ascii="宋体" w:eastAsia="宋体" w:hAnsi="宋体"/>
          <w:sz w:val="24"/>
          <w:szCs w:val="24"/>
        </w:rPr>
        <w:drawing>
          <wp:inline distT="0" distB="0" distL="0" distR="0" wp14:anchorId="362E1C76" wp14:editId="5F6DF918">
            <wp:extent cx="5274310" cy="1983105"/>
            <wp:effectExtent l="0" t="0" r="2540" b="0"/>
            <wp:docPr id="1826454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549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5D1C" w14:textId="6EE7A11A" w:rsidR="00720215" w:rsidRPr="00720215" w:rsidRDefault="00720215" w:rsidP="00C930DD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>
        <w:t>安装Kubernetes集群 本次安装的Kubernetes版本为v1.22.1。 在master节点执⾏以下命令部署Kubernetes集群：</w:t>
      </w:r>
    </w:p>
    <w:p w14:paraId="7B2DDEEF" w14:textId="7F1560EC" w:rsidR="00720215" w:rsidRDefault="00F14AE5" w:rsidP="00720215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F14AE5">
        <w:rPr>
          <w:rFonts w:ascii="宋体" w:eastAsia="宋体" w:hAnsi="宋体"/>
          <w:sz w:val="24"/>
          <w:szCs w:val="24"/>
        </w:rPr>
        <w:drawing>
          <wp:inline distT="0" distB="0" distL="0" distR="0" wp14:anchorId="7234370A" wp14:editId="27ABC3C8">
            <wp:extent cx="5274310" cy="1772920"/>
            <wp:effectExtent l="0" t="0" r="2540" b="0"/>
            <wp:docPr id="1626722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223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009E" w14:textId="6BDAF310" w:rsidR="00F14AE5" w:rsidRDefault="00F14AE5" w:rsidP="00720215">
      <w:pPr>
        <w:pStyle w:val="a7"/>
        <w:ind w:left="780" w:firstLineChars="0" w:firstLine="0"/>
      </w:pPr>
      <w:r>
        <w:t>部署完成后查看节点负载情况：</w:t>
      </w:r>
    </w:p>
    <w:p w14:paraId="4A581FF1" w14:textId="50454380" w:rsidR="00F14AE5" w:rsidRPr="00720215" w:rsidRDefault="00F14AE5" w:rsidP="00720215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 w:rsidRPr="00F14AE5">
        <w:rPr>
          <w:rFonts w:ascii="宋体" w:eastAsia="宋体" w:hAnsi="宋体"/>
          <w:sz w:val="24"/>
          <w:szCs w:val="24"/>
        </w:rPr>
        <w:drawing>
          <wp:inline distT="0" distB="0" distL="0" distR="0" wp14:anchorId="0C3B52D4" wp14:editId="6B9CA71A">
            <wp:extent cx="5274310" cy="890270"/>
            <wp:effectExtent l="0" t="0" r="2540" b="5080"/>
            <wp:docPr id="1837592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924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D1187" w14:textId="77EC91AF" w:rsidR="00720215" w:rsidRDefault="001A11BD" w:rsidP="00F14AE5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至此第一部分结束。</w:t>
      </w:r>
    </w:p>
    <w:p w14:paraId="7E20CC3B" w14:textId="77777777" w:rsidR="00F14AE5" w:rsidRDefault="00F14AE5" w:rsidP="00F14AE5">
      <w:pPr>
        <w:rPr>
          <w:rFonts w:ascii="宋体" w:eastAsia="宋体" w:hAnsi="宋体"/>
          <w:sz w:val="24"/>
          <w:szCs w:val="24"/>
        </w:rPr>
      </w:pPr>
    </w:p>
    <w:p w14:paraId="20FD45A4" w14:textId="53B35C4F" w:rsidR="00F14AE5" w:rsidRDefault="00F14AE5" w:rsidP="00F14AE5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32"/>
          <w:szCs w:val="32"/>
        </w:rPr>
        <w:t>第</w:t>
      </w:r>
      <w:r>
        <w:rPr>
          <w:rFonts w:ascii="宋体" w:eastAsia="宋体" w:hAnsi="宋体" w:hint="eastAsia"/>
          <w:sz w:val="32"/>
          <w:szCs w:val="32"/>
        </w:rPr>
        <w:t>二</w:t>
      </w:r>
      <w:r>
        <w:rPr>
          <w:rFonts w:ascii="宋体" w:eastAsia="宋体" w:hAnsi="宋体" w:hint="eastAsia"/>
          <w:sz w:val="32"/>
          <w:szCs w:val="32"/>
        </w:rPr>
        <w:t>部分：</w:t>
      </w:r>
      <w:r>
        <w:rPr>
          <w:rFonts w:ascii="宋体" w:eastAsia="宋体" w:hAnsi="宋体" w:hint="eastAsia"/>
          <w:sz w:val="24"/>
        </w:rPr>
        <w:t>myblog项目的k</w:t>
      </w:r>
      <w:r>
        <w:rPr>
          <w:rFonts w:ascii="宋体" w:eastAsia="宋体" w:hAnsi="宋体"/>
          <w:sz w:val="24"/>
        </w:rPr>
        <w:t>8</w:t>
      </w:r>
      <w:r>
        <w:rPr>
          <w:rFonts w:ascii="宋体" w:eastAsia="宋体" w:hAnsi="宋体" w:hint="eastAsia"/>
          <w:sz w:val="24"/>
        </w:rPr>
        <w:t>s部署过程。</w:t>
      </w:r>
    </w:p>
    <w:p w14:paraId="4659F944" w14:textId="77777777" w:rsidR="00F14AE5" w:rsidRPr="00F14AE5" w:rsidRDefault="00F14AE5" w:rsidP="00F14AE5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构建Django项⽬⾃定义镜像</w:t>
      </w:r>
    </w:p>
    <w:p w14:paraId="555AC476" w14:textId="613DEE10" w:rsidR="00F14AE5" w:rsidRDefault="00F14AE5" w:rsidP="00F14AE5">
      <w:pPr>
        <w:pStyle w:val="a7"/>
        <w:ind w:left="780" w:firstLineChars="0" w:firstLine="0"/>
      </w:pPr>
      <w:r>
        <w:t>将项⽬压缩包拷⻉到master节点的mnt⽬录下并解压</w:t>
      </w:r>
      <w:r>
        <w:rPr>
          <w:rFonts w:hint="eastAsia"/>
        </w:rPr>
        <w:t>：</w:t>
      </w:r>
    </w:p>
    <w:p w14:paraId="0FC70600" w14:textId="2214DD41" w:rsidR="00F14AE5" w:rsidRPr="00F14AE5" w:rsidRDefault="00626BE4" w:rsidP="00F14AE5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>
        <w:t>在python-demo⽬录下构建⾃定义镜像</w:t>
      </w:r>
    </w:p>
    <w:p w14:paraId="41477019" w14:textId="53342E53" w:rsidR="00F14AE5" w:rsidRPr="00F14AE5" w:rsidRDefault="00626BE4" w:rsidP="00F14AE5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4ECA926" wp14:editId="20C4D54F">
            <wp:extent cx="4296200" cy="2940050"/>
            <wp:effectExtent l="0" t="0" r="9525" b="0"/>
            <wp:docPr id="2019157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89" cy="29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89F1" w14:textId="5A2C2E62" w:rsidR="00F14AE5" w:rsidRPr="00626BE4" w:rsidRDefault="00626BE4" w:rsidP="00F14AE5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拉取mysql:5.7镜像并构建项⽬需要的mysql镜像</w:t>
      </w:r>
    </w:p>
    <w:p w14:paraId="67E49AD7" w14:textId="7685F51A" w:rsidR="00626BE4" w:rsidRDefault="00626BE4" w:rsidP="00626BE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24A5B6" wp14:editId="1C59169A">
            <wp:extent cx="4323879" cy="4000500"/>
            <wp:effectExtent l="0" t="0" r="635" b="0"/>
            <wp:docPr id="9925872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90" cy="40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05C7" w14:textId="1048E9A7" w:rsidR="00626BE4" w:rsidRDefault="00626BE4" w:rsidP="00626BE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626BE4">
        <w:rPr>
          <w:rFonts w:ascii="宋体" w:eastAsia="宋体" w:hAnsi="宋体"/>
          <w:sz w:val="24"/>
          <w:szCs w:val="24"/>
        </w:rPr>
        <w:drawing>
          <wp:inline distT="0" distB="0" distL="0" distR="0" wp14:anchorId="58385E78" wp14:editId="649053FC">
            <wp:extent cx="3122930" cy="2225168"/>
            <wp:effectExtent l="0" t="0" r="1270" b="3810"/>
            <wp:docPr id="1175679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799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0400" cy="225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2D80" w14:textId="0AADE6D9" w:rsidR="00626BE4" w:rsidRPr="00626BE4" w:rsidRDefault="00626BE4" w:rsidP="00626BE4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 w:rsidRPr="00626BE4">
        <w:rPr>
          <w:rFonts w:ascii="宋体" w:eastAsia="宋体" w:hAnsi="宋体"/>
          <w:sz w:val="24"/>
          <w:szCs w:val="24"/>
        </w:rPr>
        <w:drawing>
          <wp:inline distT="0" distB="0" distL="0" distR="0" wp14:anchorId="4C7DBE24" wp14:editId="341C9BA5">
            <wp:extent cx="3123297" cy="615950"/>
            <wp:effectExtent l="0" t="0" r="1270" b="0"/>
            <wp:docPr id="922222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222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549" cy="63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05C0" w14:textId="535058A4" w:rsidR="00626BE4" w:rsidRPr="00626BE4" w:rsidRDefault="00626BE4" w:rsidP="00626BE4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将镜像打包并拷⻉到worker节点</w:t>
      </w:r>
    </w:p>
    <w:p w14:paraId="28A0AF14" w14:textId="67A93824" w:rsidR="00626BE4" w:rsidRDefault="00626BE4" w:rsidP="00626BE4">
      <w:pPr>
        <w:pStyle w:val="a7"/>
        <w:ind w:left="780" w:firstLineChars="0" w:firstLine="0"/>
      </w:pPr>
      <w:r>
        <w:rPr>
          <w:noProof/>
        </w:rPr>
        <w:drawing>
          <wp:inline distT="0" distB="0" distL="0" distR="0" wp14:anchorId="2359508A" wp14:editId="34737428">
            <wp:extent cx="5270500" cy="654050"/>
            <wp:effectExtent l="0" t="0" r="6350" b="0"/>
            <wp:docPr id="16715693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79553" wp14:editId="7282BB51">
            <wp:extent cx="5264150" cy="570812"/>
            <wp:effectExtent l="0" t="0" r="0" b="1270"/>
            <wp:docPr id="19652859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77" cy="5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4D44" w14:textId="5F68EA8D" w:rsidR="00626BE4" w:rsidRPr="00626BE4" w:rsidRDefault="00626BE4" w:rsidP="00626BE4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</w:p>
    <w:p w14:paraId="68133580" w14:textId="486E65B2" w:rsidR="00626BE4" w:rsidRPr="00626BE4" w:rsidRDefault="00626BE4" w:rsidP="00626BE4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在worker节点上读取myblog和mysql镜像</w:t>
      </w:r>
    </w:p>
    <w:p w14:paraId="60908C0C" w14:textId="567126EC" w:rsidR="00626BE4" w:rsidRPr="00626BE4" w:rsidRDefault="00626BE4" w:rsidP="00626BE4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79D6006D" wp14:editId="461D70F2">
            <wp:extent cx="5264150" cy="3143250"/>
            <wp:effectExtent l="0" t="0" r="0" b="0"/>
            <wp:docPr id="2149396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62" cy="31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6D2E" w14:textId="5661BD5E" w:rsidR="00626BE4" w:rsidRPr="00626BE4" w:rsidRDefault="00626BE4" w:rsidP="00626BE4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部署Django项</w:t>
      </w:r>
      <w:r>
        <w:rPr>
          <w:rFonts w:ascii="微软雅黑" w:eastAsia="微软雅黑" w:hAnsi="微软雅黑" w:cs="微软雅黑" w:hint="eastAsia"/>
        </w:rPr>
        <w:t>⽬</w:t>
      </w:r>
    </w:p>
    <w:p w14:paraId="5937B16E" w14:textId="7208AFD7" w:rsidR="00626BE4" w:rsidRDefault="00626BE4" w:rsidP="00626BE4">
      <w:pPr>
        <w:pStyle w:val="a7"/>
        <w:ind w:left="780" w:firstLineChars="0" w:firstLine="0"/>
        <w:rPr>
          <w:rFonts w:ascii="微软雅黑" w:eastAsia="微软雅黑" w:hAnsi="微软雅黑" w:cs="微软雅黑"/>
        </w:rPr>
      </w:pPr>
      <w:r>
        <w:t>在master节点上新建⽬录two-pod，编写yaml⽂件启动项</w:t>
      </w:r>
      <w:r>
        <w:rPr>
          <w:rFonts w:ascii="微软雅黑" w:eastAsia="微软雅黑" w:hAnsi="微软雅黑" w:cs="微软雅黑" w:hint="eastAsia"/>
        </w:rPr>
        <w:t>⽬</w:t>
      </w:r>
    </w:p>
    <w:p w14:paraId="479BFBF3" w14:textId="5D63B59B" w:rsidR="00626BE4" w:rsidRDefault="00691DB4" w:rsidP="00626BE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3C045EDE" wp14:editId="6C8FA2C1">
            <wp:extent cx="5270500" cy="1898650"/>
            <wp:effectExtent l="0" t="0" r="6350" b="6350"/>
            <wp:docPr id="6631264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D1DA" w14:textId="6F89DA4E" w:rsidR="00691DB4" w:rsidRDefault="00691DB4" w:rsidP="00626BE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691DB4">
        <w:rPr>
          <w:rFonts w:ascii="宋体" w:eastAsia="宋体" w:hAnsi="宋体"/>
          <w:sz w:val="24"/>
          <w:szCs w:val="24"/>
        </w:rPr>
        <w:drawing>
          <wp:inline distT="0" distB="0" distL="0" distR="0" wp14:anchorId="1688D188" wp14:editId="3EDBCE9A">
            <wp:extent cx="5274310" cy="2764155"/>
            <wp:effectExtent l="0" t="0" r="2540" b="0"/>
            <wp:docPr id="1602639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397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E4AA" w14:textId="5EAD6536" w:rsidR="00691DB4" w:rsidRDefault="00691DB4" w:rsidP="00626BE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 w:rsidRPr="00691DB4">
        <w:rPr>
          <w:rFonts w:ascii="宋体" w:eastAsia="宋体" w:hAnsi="宋体"/>
          <w:sz w:val="24"/>
          <w:szCs w:val="24"/>
        </w:rPr>
        <w:drawing>
          <wp:inline distT="0" distB="0" distL="0" distR="0" wp14:anchorId="3D10C23A" wp14:editId="27CAB7AC">
            <wp:extent cx="5274310" cy="6430645"/>
            <wp:effectExtent l="0" t="0" r="2540" b="8255"/>
            <wp:docPr id="1087539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397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3D9D" w14:textId="581D27C2" w:rsidR="00691DB4" w:rsidRPr="00691DB4" w:rsidRDefault="00691DB4" w:rsidP="00626BE4">
      <w:pPr>
        <w:pStyle w:val="a7"/>
        <w:ind w:left="780" w:firstLineChars="0" w:firstLine="0"/>
        <w:rPr>
          <w:rFonts w:ascii="宋体" w:eastAsia="宋体" w:hAnsi="宋体" w:hint="eastAsia"/>
          <w:color w:val="FF0000"/>
          <w:sz w:val="24"/>
          <w:szCs w:val="24"/>
        </w:rPr>
      </w:pPr>
      <w:r w:rsidRPr="00691DB4">
        <w:rPr>
          <w:rFonts w:ascii="宋体" w:eastAsia="宋体" w:hAnsi="宋体" w:hint="eastAsia"/>
          <w:color w:val="FF0000"/>
          <w:sz w:val="24"/>
          <w:szCs w:val="24"/>
        </w:rPr>
        <w:t>这里的env：参数必须指定为MYSQL_ROOT_PASSWORD,不需要指定MYSQL_USER,否则会报错没有初始化账号密码。</w:t>
      </w:r>
    </w:p>
    <w:p w14:paraId="2399372A" w14:textId="48B45E02" w:rsidR="00691DB4" w:rsidRPr="00626BE4" w:rsidRDefault="00691DB4" w:rsidP="00626BE4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 w:rsidRPr="00691DB4">
        <w:rPr>
          <w:rFonts w:ascii="宋体" w:eastAsia="宋体" w:hAnsi="宋体"/>
          <w:sz w:val="24"/>
          <w:szCs w:val="24"/>
        </w:rPr>
        <w:drawing>
          <wp:inline distT="0" distB="0" distL="0" distR="0" wp14:anchorId="4B86EECD" wp14:editId="75E79928">
            <wp:extent cx="3358600" cy="6254750"/>
            <wp:effectExtent l="0" t="0" r="0" b="0"/>
            <wp:docPr id="1308887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871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0293" cy="62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DB4">
        <w:rPr>
          <w:noProof/>
        </w:rPr>
        <w:t xml:space="preserve"> </w:t>
      </w:r>
      <w:r w:rsidRPr="00691DB4">
        <w:rPr>
          <w:rFonts w:ascii="宋体" w:eastAsia="宋体" w:hAnsi="宋体"/>
          <w:sz w:val="24"/>
          <w:szCs w:val="24"/>
        </w:rPr>
        <w:drawing>
          <wp:inline distT="0" distB="0" distL="0" distR="0" wp14:anchorId="7AC1D065" wp14:editId="6DFD2F2F">
            <wp:extent cx="2178050" cy="2360536"/>
            <wp:effectExtent l="0" t="0" r="0" b="1905"/>
            <wp:docPr id="1359216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63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9918" cy="23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A980" w14:textId="2C6FE175" w:rsidR="00626BE4" w:rsidRPr="00691DB4" w:rsidRDefault="00691DB4" w:rsidP="00626BE4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t>创建demo命名空间启动项</w:t>
      </w:r>
      <w:r>
        <w:rPr>
          <w:rFonts w:ascii="微软雅黑" w:eastAsia="微软雅黑" w:hAnsi="微软雅黑" w:cs="微软雅黑" w:hint="eastAsia"/>
        </w:rPr>
        <w:t>⽬</w:t>
      </w:r>
    </w:p>
    <w:p w14:paraId="0F600627" w14:textId="2F70BDA5" w:rsidR="00691DB4" w:rsidRDefault="00691DB4" w:rsidP="00691DB4">
      <w:pPr>
        <w:pStyle w:val="a7"/>
        <w:ind w:left="78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2AA552C0" wp14:editId="07BB1712">
            <wp:extent cx="5276850" cy="1498600"/>
            <wp:effectExtent l="0" t="0" r="0" b="6350"/>
            <wp:docPr id="11626742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6FF0" w14:textId="6F500262" w:rsidR="00691DB4" w:rsidRDefault="00691DB4" w:rsidP="00691DB4">
      <w:pPr>
        <w:pStyle w:val="a7"/>
        <w:ind w:left="780" w:firstLineChars="0" w:firstLine="0"/>
      </w:pPr>
      <w:r>
        <w:t>数据库初始化，并访问项⽬地址</w:t>
      </w:r>
    </w:p>
    <w:p w14:paraId="7DF5D94F" w14:textId="3438A16A" w:rsidR="00691DB4" w:rsidRPr="00691DB4" w:rsidRDefault="001A11BD" w:rsidP="00691DB4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37FA1D9" wp14:editId="7D457BEC">
            <wp:extent cx="5264150" cy="2628900"/>
            <wp:effectExtent l="0" t="0" r="0" b="0"/>
            <wp:docPr id="3925272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E81FD91" wp14:editId="25EA9A92">
            <wp:extent cx="5270500" cy="2209800"/>
            <wp:effectExtent l="0" t="0" r="6350" b="0"/>
            <wp:docPr id="9034410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B4BA" w14:textId="0AA529E9" w:rsidR="00691DB4" w:rsidRPr="001A11BD" w:rsidRDefault="001A11BD" w:rsidP="001A11BD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至此第二部分结束。</w:t>
      </w:r>
    </w:p>
    <w:p w14:paraId="16CF3597" w14:textId="77777777" w:rsidR="00691DB4" w:rsidRPr="00626BE4" w:rsidRDefault="00691DB4" w:rsidP="001A11BD">
      <w:pPr>
        <w:pStyle w:val="a7"/>
        <w:ind w:left="780" w:firstLineChars="0" w:firstLine="0"/>
        <w:rPr>
          <w:rFonts w:ascii="宋体" w:eastAsia="宋体" w:hAnsi="宋体" w:hint="eastAsia"/>
          <w:sz w:val="24"/>
          <w:szCs w:val="24"/>
        </w:rPr>
      </w:pPr>
    </w:p>
    <w:sectPr w:rsidR="00691DB4" w:rsidRPr="00626B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BC7D4" w14:textId="77777777" w:rsidR="0045058C" w:rsidRDefault="0045058C" w:rsidP="00A97D43">
      <w:r>
        <w:separator/>
      </w:r>
    </w:p>
  </w:endnote>
  <w:endnote w:type="continuationSeparator" w:id="0">
    <w:p w14:paraId="6F77F02C" w14:textId="77777777" w:rsidR="0045058C" w:rsidRDefault="0045058C" w:rsidP="00A9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C241E" w14:textId="77777777" w:rsidR="0045058C" w:rsidRDefault="0045058C" w:rsidP="00A97D43">
      <w:r>
        <w:separator/>
      </w:r>
    </w:p>
  </w:footnote>
  <w:footnote w:type="continuationSeparator" w:id="0">
    <w:p w14:paraId="4CD3AE5C" w14:textId="77777777" w:rsidR="0045058C" w:rsidRDefault="0045058C" w:rsidP="00A97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F4F9F"/>
    <w:multiLevelType w:val="hybridMultilevel"/>
    <w:tmpl w:val="F2EAA1F2"/>
    <w:lvl w:ilvl="0" w:tplc="896436BA">
      <w:start w:val="1"/>
      <w:numFmt w:val="decimal"/>
      <w:lvlText w:val="%1."/>
      <w:lvlJc w:val="left"/>
      <w:pPr>
        <w:ind w:left="7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4EBC41CB"/>
    <w:multiLevelType w:val="hybridMultilevel"/>
    <w:tmpl w:val="C150B8FE"/>
    <w:lvl w:ilvl="0" w:tplc="5036856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318963863">
    <w:abstractNumId w:val="0"/>
  </w:num>
  <w:num w:numId="2" w16cid:durableId="150917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E7"/>
    <w:rsid w:val="001A11BD"/>
    <w:rsid w:val="00332A49"/>
    <w:rsid w:val="0045058C"/>
    <w:rsid w:val="00626BE4"/>
    <w:rsid w:val="00691DB4"/>
    <w:rsid w:val="00720215"/>
    <w:rsid w:val="009459F1"/>
    <w:rsid w:val="00A97D43"/>
    <w:rsid w:val="00B72BE7"/>
    <w:rsid w:val="00BC65C6"/>
    <w:rsid w:val="00C930DD"/>
    <w:rsid w:val="00CD39AE"/>
    <w:rsid w:val="00F1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2C8CD"/>
  <w15:chartTrackingRefBased/>
  <w15:docId w15:val="{4B6CB764-3E24-4149-8B5F-24821716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D4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7D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7D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7D43"/>
    <w:rPr>
      <w:sz w:val="18"/>
      <w:szCs w:val="18"/>
    </w:rPr>
  </w:style>
  <w:style w:type="paragraph" w:styleId="a7">
    <w:name w:val="List Paragraph"/>
    <w:basedOn w:val="a"/>
    <w:uiPriority w:val="34"/>
    <w:qFormat/>
    <w:rsid w:val="00C930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金海 杨</dc:creator>
  <cp:keywords/>
  <dc:description/>
  <cp:lastModifiedBy>金海 杨</cp:lastModifiedBy>
  <cp:revision>2</cp:revision>
  <dcterms:created xsi:type="dcterms:W3CDTF">2024-06-13T11:20:00Z</dcterms:created>
  <dcterms:modified xsi:type="dcterms:W3CDTF">2024-06-13T12:22:00Z</dcterms:modified>
</cp:coreProperties>
</file>